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77777777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 1 do KO</w:t>
      </w:r>
    </w:p>
    <w:p w14:paraId="0524C5DA" w14:textId="054B9642" w:rsidR="00E718F5" w:rsidRPr="00082D3E" w:rsidRDefault="00F856B7">
      <w:pPr>
        <w:pStyle w:val="Tekstpodstawowy"/>
        <w:jc w:val="center"/>
        <w:rPr>
          <w:rFonts w:cs="Times New Roman"/>
        </w:rPr>
      </w:pPr>
      <w:r w:rsidRPr="00082D3E">
        <w:rPr>
          <w:rFonts w:cs="Times New Roman"/>
          <w:b/>
          <w:bCs/>
        </w:rPr>
        <w:t>Oferta</w:t>
      </w:r>
      <w:r w:rsidR="003B01FE">
        <w:rPr>
          <w:rFonts w:cs="Times New Roman"/>
          <w:b/>
          <w:bCs/>
        </w:rPr>
        <w:br/>
      </w:r>
    </w:p>
    <w:p w14:paraId="10BA538F" w14:textId="4EF3F6B7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2D3E" w:rsidRPr="00510ECE">
        <w:rPr>
          <w:rFonts w:cs="Times New Roman"/>
          <w:b/>
        </w:rPr>
        <w:t xml:space="preserve">oddziale </w:t>
      </w:r>
      <w:r w:rsidR="001F0A86">
        <w:rPr>
          <w:rFonts w:cs="Times New Roman"/>
          <w:b/>
        </w:rPr>
        <w:t>rehabilitacji neurologicznej</w:t>
      </w:r>
      <w:r w:rsidR="005368C1" w:rsidRPr="005368C1">
        <w:rPr>
          <w:rFonts w:cs="Times New Roman"/>
          <w:bCs/>
        </w:rPr>
        <w:t xml:space="preserve"> w tym</w:t>
      </w:r>
      <w:r w:rsidR="005368C1">
        <w:rPr>
          <w:rFonts w:cs="Times New Roman"/>
          <w:b/>
        </w:rPr>
        <w:t xml:space="preserve"> kierowanie oddziałem </w:t>
      </w:r>
      <w:r w:rsidR="001F0A86">
        <w:rPr>
          <w:rFonts w:cs="Times New Roman"/>
          <w:b/>
        </w:rPr>
        <w:t>rehabilitacji neurologicznej, pełnienie dyżurów w oddziale neurologiczno-udarowym oraz poradni neurologicznej</w:t>
      </w:r>
      <w:r w:rsidR="003B01FE">
        <w:rPr>
          <w:rFonts w:cs="Times New Roman"/>
          <w:b/>
        </w:rPr>
        <w:t>, udzielanie  konsultacji  internistycznych</w:t>
      </w:r>
      <w:r w:rsidR="005368C1">
        <w:rPr>
          <w:rFonts w:cs="Times New Roman"/>
          <w:b/>
        </w:rPr>
        <w:t xml:space="preserve"> </w:t>
      </w:r>
      <w:r w:rsidR="003B01FE">
        <w:rPr>
          <w:rFonts w:cs="Times New Roman"/>
          <w:b/>
        </w:rPr>
        <w:t xml:space="preserve"> pacjentom oddziału  neurologicznego i udarowego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77777777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77777777" w:rsidR="00F856B7" w:rsidRPr="00082D3E" w:rsidRDefault="00F856B7" w:rsidP="00B5759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7.00.-14.35.……………………………………………..</w:t>
      </w:r>
    </w:p>
    <w:p w14:paraId="4064DAF8" w14:textId="115B8CAE" w:rsidR="00F856B7" w:rsidRDefault="00F856B7" w:rsidP="00B57598">
      <w:pPr>
        <w:overflowPunct w:val="0"/>
        <w:autoSpaceDE w:val="0"/>
        <w:autoSpaceDN w:val="0"/>
        <w:adjustRightInd w:val="0"/>
        <w:spacing w:line="276" w:lineRule="auto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- za 1 h udzielania świadczeń (dyżurów) </w:t>
      </w:r>
      <w:r w:rsidR="00082D3E">
        <w:rPr>
          <w:rFonts w:eastAsia="Times New Roman" w:cs="Times New Roman"/>
          <w:lang w:eastAsia="pl-PL" w:bidi="ar-SA"/>
        </w:rPr>
        <w:t>……………...</w:t>
      </w:r>
      <w:r w:rsidR="001F0A86">
        <w:rPr>
          <w:rFonts w:eastAsia="Times New Roman" w:cs="Times New Roman"/>
          <w:lang w:eastAsia="pl-PL" w:bidi="ar-SA"/>
        </w:rPr>
        <w:t>.........</w:t>
      </w:r>
    </w:p>
    <w:p w14:paraId="4E8B13E6" w14:textId="7EABA2E9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 w:rsidRPr="00A2262B">
        <w:rPr>
          <w:rFonts w:eastAsia="Times New Roman" w:cs="Times New Roman"/>
          <w:lang w:eastAsia="pl-PL" w:bidi="ar-SA"/>
        </w:rPr>
        <w:t xml:space="preserve">- inne warunki wynagrodzenia(np. </w:t>
      </w:r>
      <w:r>
        <w:rPr>
          <w:rFonts w:eastAsia="Times New Roman" w:cs="Times New Roman"/>
          <w:lang w:eastAsia="pl-PL" w:bidi="ar-SA"/>
        </w:rPr>
        <w:t>z tytułu kierowania oddziałem</w:t>
      </w:r>
      <w:r w:rsidRPr="00A2262B">
        <w:rPr>
          <w:rFonts w:eastAsia="Times New Roman" w:cs="Times New Roman"/>
          <w:lang w:eastAsia="pl-PL" w:bidi="ar-SA"/>
        </w:rPr>
        <w:t>)</w:t>
      </w:r>
      <w:r>
        <w:rPr>
          <w:rFonts w:eastAsia="Times New Roman" w:cs="Times New Roman"/>
          <w:lang w:eastAsia="pl-PL" w:bidi="ar-SA"/>
        </w:rPr>
        <w:t xml:space="preserve"> </w:t>
      </w:r>
    </w:p>
    <w:p w14:paraId="06FE4732" w14:textId="5FF4DF7D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</w:t>
      </w:r>
      <w:r w:rsidR="001F0A86">
        <w:rPr>
          <w:rFonts w:eastAsia="Times New Roman" w:cs="Times New Roman"/>
          <w:lang w:eastAsia="pl-PL" w:bidi="ar-SA"/>
        </w:rPr>
        <w:t>………………..</w:t>
      </w:r>
    </w:p>
    <w:p w14:paraId="49EE22E4" w14:textId="04747815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</w:t>
      </w:r>
      <w:r w:rsidR="001F0A86">
        <w:rPr>
          <w:rFonts w:eastAsia="Times New Roman" w:cs="Times New Roman"/>
          <w:lang w:eastAsia="pl-PL" w:bidi="ar-SA"/>
        </w:rPr>
        <w:t>……………….</w:t>
      </w:r>
    </w:p>
    <w:p w14:paraId="70C1127E" w14:textId="1E2F09F8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</w:t>
      </w:r>
      <w:r w:rsidR="001F0A86">
        <w:rPr>
          <w:rFonts w:eastAsia="Times New Roman" w:cs="Times New Roman"/>
          <w:lang w:eastAsia="pl-PL" w:bidi="ar-SA"/>
        </w:rPr>
        <w:t>……………….</w:t>
      </w:r>
    </w:p>
    <w:p w14:paraId="0D0D3757" w14:textId="64D6908B" w:rsidR="00A61AC2" w:rsidRDefault="00A61AC2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</w:t>
      </w:r>
      <w:r w:rsidR="001F0A86">
        <w:rPr>
          <w:rFonts w:eastAsia="Times New Roman" w:cs="Times New Roman"/>
          <w:lang w:eastAsia="pl-PL" w:bidi="ar-SA"/>
        </w:rPr>
        <w:t>…………….</w:t>
      </w:r>
    </w:p>
    <w:p w14:paraId="5A2BBA12" w14:textId="55622631" w:rsidR="001F0A86" w:rsidRDefault="001F0A86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…………………………………………………………………………………………….</w:t>
      </w:r>
    </w:p>
    <w:p w14:paraId="128C4947" w14:textId="77777777" w:rsidR="00A2262B" w:rsidRPr="00082D3E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635BC9CA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8C1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 xml:space="preserve">w dni powszednie od poniedziałku do piątku w godzinach 7.00-14.35.  (wymienić dni  tygodnia)  </w:t>
      </w:r>
      <w:r w:rsidRPr="00082D3E">
        <w:rPr>
          <w:rFonts w:eastAsia="Times New Roman" w:cs="Times New Roman"/>
          <w:lang w:eastAsia="pl-PL" w:bidi="ar-SA"/>
        </w:rPr>
        <w:lastRenderedPageBreak/>
        <w:t>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 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9019CC">
        <w:rPr>
          <w:rFonts w:cs="Times New Roman"/>
          <w:color w:val="000000" w:themeColor="text1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642EA1BC" w14:textId="494D1DA5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lastRenderedPageBreak/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977E2"/>
    <w:rsid w:val="001D5CD7"/>
    <w:rsid w:val="001F0A86"/>
    <w:rsid w:val="001F632D"/>
    <w:rsid w:val="002A34D8"/>
    <w:rsid w:val="00304B93"/>
    <w:rsid w:val="00331DA1"/>
    <w:rsid w:val="003B01FE"/>
    <w:rsid w:val="003E5D6B"/>
    <w:rsid w:val="00510ECE"/>
    <w:rsid w:val="005368C1"/>
    <w:rsid w:val="00570213"/>
    <w:rsid w:val="006B5C3E"/>
    <w:rsid w:val="00797C82"/>
    <w:rsid w:val="008616B7"/>
    <w:rsid w:val="009019CC"/>
    <w:rsid w:val="00A01CA9"/>
    <w:rsid w:val="00A06AFD"/>
    <w:rsid w:val="00A12D6C"/>
    <w:rsid w:val="00A2262B"/>
    <w:rsid w:val="00A61AC2"/>
    <w:rsid w:val="00A672F2"/>
    <w:rsid w:val="00B57598"/>
    <w:rsid w:val="00BE0B97"/>
    <w:rsid w:val="00C12549"/>
    <w:rsid w:val="00D5307D"/>
    <w:rsid w:val="00D6315C"/>
    <w:rsid w:val="00DA6C8A"/>
    <w:rsid w:val="00DC12EA"/>
    <w:rsid w:val="00DD072D"/>
    <w:rsid w:val="00E15EE5"/>
    <w:rsid w:val="00E67CE2"/>
    <w:rsid w:val="00E718F5"/>
    <w:rsid w:val="00F856B7"/>
    <w:rsid w:val="00F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Szeląg</dc:creator>
  <dc:description/>
  <cp:lastModifiedBy>Sylwia Szeląg</cp:lastModifiedBy>
  <cp:revision>12</cp:revision>
  <cp:lastPrinted>2024-11-22T13:10:00Z</cp:lastPrinted>
  <dcterms:created xsi:type="dcterms:W3CDTF">2024-11-22T11:26:00Z</dcterms:created>
  <dcterms:modified xsi:type="dcterms:W3CDTF">2024-12-05T11:02:00Z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